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1F" w:rsidRDefault="00B727F9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№___</w:t>
      </w:r>
    </w:p>
    <w:p w:rsidR="005E261F" w:rsidRDefault="005E261F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A7049">
        <w:rPr>
          <w:rFonts w:ascii="Times New Roman" w:hAnsi="Times New Roman"/>
          <w:b/>
          <w:sz w:val="24"/>
          <w:szCs w:val="24"/>
        </w:rPr>
        <w:t>об оказании платных образовательных услуг</w:t>
      </w:r>
    </w:p>
    <w:p w:rsidR="00440366" w:rsidRPr="006A7049" w:rsidRDefault="00440366" w:rsidP="00440366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5E261F" w:rsidRDefault="005E261F" w:rsidP="00C324E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6A7049">
        <w:rPr>
          <w:rFonts w:ascii="Times New Roman" w:hAnsi="Times New Roman"/>
          <w:sz w:val="24"/>
          <w:szCs w:val="24"/>
        </w:rPr>
        <w:t xml:space="preserve">  </w:t>
      </w:r>
      <w:r w:rsidR="00440366">
        <w:rPr>
          <w:rFonts w:ascii="Times New Roman" w:hAnsi="Times New Roman"/>
          <w:sz w:val="24"/>
          <w:szCs w:val="24"/>
        </w:rPr>
        <w:t xml:space="preserve">         </w:t>
      </w:r>
      <w:r w:rsidRPr="006A704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440366">
        <w:rPr>
          <w:rFonts w:ascii="Times New Roman" w:hAnsi="Times New Roman"/>
          <w:sz w:val="24"/>
          <w:szCs w:val="24"/>
        </w:rPr>
        <w:t xml:space="preserve">             </w:t>
      </w:r>
      <w:r w:rsidR="00C56319">
        <w:rPr>
          <w:rFonts w:ascii="Times New Roman" w:hAnsi="Times New Roman"/>
          <w:sz w:val="24"/>
          <w:szCs w:val="24"/>
        </w:rPr>
        <w:t xml:space="preserve">     </w:t>
      </w:r>
      <w:r w:rsidR="00440366">
        <w:rPr>
          <w:rFonts w:ascii="Times New Roman" w:hAnsi="Times New Roman"/>
          <w:sz w:val="24"/>
          <w:szCs w:val="24"/>
        </w:rPr>
        <w:t xml:space="preserve">    </w:t>
      </w:r>
      <w:r w:rsidR="00C563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A7049">
        <w:rPr>
          <w:rFonts w:ascii="Times New Roman" w:hAnsi="Times New Roman"/>
          <w:sz w:val="24"/>
          <w:szCs w:val="24"/>
        </w:rPr>
        <w:t>«</w:t>
      </w:r>
      <w:r w:rsidR="00440366">
        <w:rPr>
          <w:rFonts w:ascii="Times New Roman" w:hAnsi="Times New Roman"/>
          <w:sz w:val="24"/>
          <w:szCs w:val="24"/>
        </w:rPr>
        <w:t>___</w:t>
      </w:r>
      <w:r w:rsidR="007A1FF9">
        <w:rPr>
          <w:rFonts w:ascii="Times New Roman" w:hAnsi="Times New Roman"/>
          <w:sz w:val="24"/>
          <w:szCs w:val="24"/>
        </w:rPr>
        <w:t xml:space="preserve">» </w:t>
      </w:r>
      <w:r w:rsidR="00440366">
        <w:rPr>
          <w:rFonts w:ascii="Times New Roman" w:hAnsi="Times New Roman"/>
          <w:sz w:val="24"/>
          <w:szCs w:val="24"/>
        </w:rPr>
        <w:t>__________</w:t>
      </w:r>
      <w:r w:rsidR="0052727A">
        <w:rPr>
          <w:rFonts w:ascii="Times New Roman" w:hAnsi="Times New Roman"/>
          <w:sz w:val="24"/>
          <w:szCs w:val="24"/>
        </w:rPr>
        <w:t xml:space="preserve"> 201</w:t>
      </w:r>
      <w:r w:rsidR="00C324E5" w:rsidRPr="00C324E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440366">
        <w:rPr>
          <w:rFonts w:ascii="Times New Roman" w:hAnsi="Times New Roman"/>
          <w:sz w:val="24"/>
          <w:szCs w:val="24"/>
        </w:rPr>
        <w:t>г.</w:t>
      </w:r>
    </w:p>
    <w:p w:rsidR="00440366" w:rsidRDefault="00440366" w:rsidP="0044036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A1FF9" w:rsidRPr="00440366" w:rsidRDefault="00C324E5" w:rsidP="0044036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</w:r>
      <w:r w:rsidRPr="00C324E5">
        <w:rPr>
          <w:rFonts w:ascii="Times New Roman" w:hAnsi="Times New Roman"/>
          <w:sz w:val="24"/>
          <w:szCs w:val="24"/>
        </w:rPr>
        <w:softHyphen/>
        <w:t>___________________________________________________________________________</w:t>
      </w:r>
      <w:r w:rsidR="007A1FF9" w:rsidRPr="00440366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440366" w:rsidRPr="00440366">
        <w:rPr>
          <w:rFonts w:ascii="Times New Roman" w:hAnsi="Times New Roman"/>
          <w:sz w:val="24"/>
          <w:szCs w:val="24"/>
        </w:rPr>
        <w:t>Закрытое акционерное общество «Топливно-заправочный сервис», именуемое в дальнейшем «Заказчик»</w:t>
      </w:r>
      <w:r w:rsidR="00440366">
        <w:rPr>
          <w:rFonts w:ascii="Times New Roman" w:hAnsi="Times New Roman"/>
          <w:sz w:val="24"/>
          <w:szCs w:val="24"/>
        </w:rPr>
        <w:t>,</w:t>
      </w:r>
      <w:r w:rsidR="00440366" w:rsidRPr="00440366">
        <w:rPr>
          <w:rFonts w:ascii="Times New Roman" w:hAnsi="Times New Roman"/>
          <w:sz w:val="24"/>
          <w:szCs w:val="24"/>
        </w:rPr>
        <w:t xml:space="preserve"> в лице Генерального директора Васильева Сергея Борисовича, действующего на основании Устава</w:t>
      </w:r>
      <w:r w:rsidR="007A1FF9" w:rsidRPr="00440366">
        <w:rPr>
          <w:rFonts w:ascii="Times New Roman" w:hAnsi="Times New Roman"/>
          <w:sz w:val="24"/>
          <w:szCs w:val="24"/>
        </w:rPr>
        <w:t>, именуемого в дальнейшем Заказчи</w:t>
      </w:r>
      <w:r w:rsidR="002719C8">
        <w:rPr>
          <w:rFonts w:ascii="Times New Roman" w:hAnsi="Times New Roman"/>
          <w:sz w:val="24"/>
          <w:szCs w:val="24"/>
        </w:rPr>
        <w:t>к, с другой стороны, заключили д</w:t>
      </w:r>
      <w:r w:rsidR="007A1FF9" w:rsidRPr="00440366">
        <w:rPr>
          <w:rFonts w:ascii="Times New Roman" w:hAnsi="Times New Roman"/>
          <w:sz w:val="24"/>
          <w:szCs w:val="24"/>
        </w:rPr>
        <w:t>оговор о нижеследующем:</w:t>
      </w:r>
    </w:p>
    <w:p w:rsidR="005E261F" w:rsidRDefault="005E261F" w:rsidP="0044036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2E62A0">
        <w:rPr>
          <w:rFonts w:ascii="Times New Roman" w:hAnsi="Times New Roman"/>
          <w:b/>
          <w:sz w:val="24"/>
          <w:szCs w:val="24"/>
        </w:rPr>
        <w:t>Предмет договора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E63AE8" w:rsidRPr="00366278" w:rsidRDefault="00455D45" w:rsidP="00366278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66278">
        <w:rPr>
          <w:rFonts w:ascii="Times New Roman" w:hAnsi="Times New Roman"/>
          <w:sz w:val="24"/>
          <w:szCs w:val="24"/>
        </w:rPr>
        <w:t>1.1.</w:t>
      </w:r>
      <w:r w:rsidR="00366278" w:rsidRPr="00366278">
        <w:rPr>
          <w:rFonts w:ascii="Times New Roman" w:hAnsi="Times New Roman"/>
          <w:sz w:val="24"/>
          <w:szCs w:val="24"/>
        </w:rPr>
        <w:t xml:space="preserve"> Исполнитель обязуется оказать Заказчику услуги </w:t>
      </w:r>
      <w:r w:rsidR="00C324E5" w:rsidRPr="00C324E5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  <w:r w:rsidR="00C96891">
        <w:rPr>
          <w:rFonts w:ascii="Times New Roman" w:hAnsi="Times New Roman"/>
          <w:sz w:val="24"/>
          <w:szCs w:val="24"/>
        </w:rPr>
        <w:t>.</w:t>
      </w:r>
    </w:p>
    <w:p w:rsidR="00D9384E" w:rsidRPr="00D9384E" w:rsidRDefault="00E63AE8" w:rsidP="003F7227">
      <w:pPr>
        <w:pStyle w:val="a3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44D25">
        <w:rPr>
          <w:rFonts w:ascii="Times New Roman" w:hAnsi="Times New Roman"/>
          <w:sz w:val="24"/>
          <w:szCs w:val="24"/>
        </w:rPr>
        <w:t xml:space="preserve">1.2. </w:t>
      </w:r>
      <w:r w:rsidR="00D9384E" w:rsidRPr="00D9384E">
        <w:rPr>
          <w:rFonts w:ascii="Times New Roman" w:hAnsi="Times New Roman"/>
          <w:sz w:val="24"/>
          <w:szCs w:val="24"/>
        </w:rPr>
        <w:t>Заказчик направляет заявку на обучение Исполнителю по почте</w:t>
      </w:r>
      <w:r w:rsidR="00D9384E">
        <w:rPr>
          <w:rFonts w:ascii="Times New Roman" w:hAnsi="Times New Roman"/>
          <w:sz w:val="24"/>
          <w:szCs w:val="24"/>
        </w:rPr>
        <w:t>,</w:t>
      </w:r>
      <w:r w:rsidR="004F010F">
        <w:rPr>
          <w:rFonts w:ascii="Times New Roman" w:hAnsi="Times New Roman"/>
          <w:sz w:val="24"/>
          <w:szCs w:val="24"/>
        </w:rPr>
        <w:t xml:space="preserve"> факсу или электронной почте.</w:t>
      </w:r>
    </w:p>
    <w:p w:rsidR="00D9384E" w:rsidRPr="00D9384E" w:rsidRDefault="003F7227" w:rsidP="00D9384E">
      <w:pPr>
        <w:pStyle w:val="a7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D9384E" w:rsidRPr="00D9384E">
        <w:rPr>
          <w:rFonts w:ascii="Times New Roman" w:hAnsi="Times New Roman"/>
          <w:sz w:val="24"/>
          <w:szCs w:val="24"/>
        </w:rPr>
        <w:t>. На основании поданной заявки Исполнитель выписывает счет Заказчику на оплату услуг.</w:t>
      </w:r>
    </w:p>
    <w:p w:rsidR="00A75C0A" w:rsidRPr="00A6662A" w:rsidRDefault="00A75C0A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3B1416">
        <w:rPr>
          <w:rFonts w:ascii="Times New Roman" w:hAnsi="Times New Roman"/>
          <w:b/>
          <w:sz w:val="24"/>
          <w:szCs w:val="24"/>
        </w:rPr>
        <w:t>Права и о</w:t>
      </w:r>
      <w:r w:rsidRPr="00A6662A">
        <w:rPr>
          <w:rFonts w:ascii="Times New Roman" w:hAnsi="Times New Roman"/>
          <w:b/>
          <w:sz w:val="24"/>
          <w:szCs w:val="24"/>
        </w:rPr>
        <w:t>бязанности сторон</w:t>
      </w:r>
      <w:r w:rsidR="003B1416">
        <w:rPr>
          <w:rFonts w:ascii="Times New Roman" w:hAnsi="Times New Roman"/>
          <w:b/>
          <w:sz w:val="24"/>
          <w:szCs w:val="24"/>
        </w:rPr>
        <w:t>:</w:t>
      </w:r>
    </w:p>
    <w:p w:rsidR="003B1416" w:rsidRPr="004B5432" w:rsidRDefault="003B1416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2.1. Заказчик вправе:</w:t>
      </w:r>
    </w:p>
    <w:p w:rsidR="003B1416" w:rsidRDefault="003B141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В любое время проверять ход и качество оказание услуг, не вмешиваясь в деятельность Исполнителя.</w:t>
      </w:r>
    </w:p>
    <w:p w:rsidR="003B1416" w:rsidRPr="004B5432" w:rsidRDefault="003B1416" w:rsidP="003B1416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B5432">
        <w:rPr>
          <w:rFonts w:ascii="Times New Roman" w:hAnsi="Times New Roman"/>
          <w:b/>
          <w:sz w:val="24"/>
          <w:szCs w:val="24"/>
        </w:rPr>
        <w:t>2.2. Заказчик обязан: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С</w:t>
      </w:r>
      <w:r w:rsidRPr="00A832ED">
        <w:rPr>
          <w:rFonts w:ascii="Times New Roman" w:hAnsi="Times New Roman"/>
          <w:sz w:val="24"/>
          <w:szCs w:val="24"/>
        </w:rPr>
        <w:t>воевременно внести плату за оказание услуги в</w:t>
      </w:r>
      <w:r w:rsidR="004B5432">
        <w:rPr>
          <w:rFonts w:ascii="Times New Roman" w:hAnsi="Times New Roman"/>
          <w:sz w:val="24"/>
          <w:szCs w:val="24"/>
        </w:rPr>
        <w:t xml:space="preserve"> порядке предусмотренном п.</w:t>
      </w:r>
      <w:r w:rsidRPr="00A832ED">
        <w:rPr>
          <w:rFonts w:ascii="Times New Roman" w:hAnsi="Times New Roman"/>
          <w:sz w:val="24"/>
          <w:szCs w:val="24"/>
        </w:rPr>
        <w:t xml:space="preserve"> 3 настоящего Договора.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 О</w:t>
      </w:r>
      <w:r w:rsidRPr="00A832ED">
        <w:rPr>
          <w:rFonts w:ascii="Times New Roman" w:hAnsi="Times New Roman"/>
          <w:sz w:val="24"/>
          <w:szCs w:val="24"/>
        </w:rPr>
        <w:t>беспечить регулярное посещение направляемыми им слушателями занятий согласно у</w:t>
      </w:r>
      <w:r w:rsidR="004B5432">
        <w:rPr>
          <w:rFonts w:ascii="Times New Roman" w:hAnsi="Times New Roman"/>
          <w:sz w:val="24"/>
          <w:szCs w:val="24"/>
        </w:rPr>
        <w:t>твержденному расписанию занятий.</w:t>
      </w:r>
    </w:p>
    <w:p w:rsidR="003B1416" w:rsidRPr="00A832ED" w:rsidRDefault="003B1416" w:rsidP="003B141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4B5432">
        <w:rPr>
          <w:rFonts w:ascii="Times New Roman" w:hAnsi="Times New Roman"/>
          <w:sz w:val="24"/>
          <w:szCs w:val="24"/>
        </w:rPr>
        <w:t>И</w:t>
      </w:r>
      <w:r w:rsidRPr="00A832ED">
        <w:rPr>
          <w:rFonts w:ascii="Times New Roman" w:hAnsi="Times New Roman"/>
          <w:sz w:val="24"/>
          <w:szCs w:val="24"/>
        </w:rPr>
        <w:t>звещать Исполнителя об уважительных причинах отсутс</w:t>
      </w:r>
      <w:r w:rsidR="004B5432">
        <w:rPr>
          <w:rFonts w:ascii="Times New Roman" w:hAnsi="Times New Roman"/>
          <w:sz w:val="24"/>
          <w:szCs w:val="24"/>
        </w:rPr>
        <w:t>твия на занятиях.</w:t>
      </w:r>
    </w:p>
    <w:p w:rsidR="003B1416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2.3. Исполнитель вправе:</w:t>
      </w:r>
    </w:p>
    <w:p w:rsidR="003B1416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2.3.1. Требовать от Заказчика представления дополнительной информации и документов, о необходимости которых стало известно в ходе исполнения настоящего Договора.</w:t>
      </w:r>
    </w:p>
    <w:p w:rsidR="00A75C0A" w:rsidRPr="00ED70ED" w:rsidRDefault="00ED70ED" w:rsidP="00D9384E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ED70ED">
        <w:rPr>
          <w:rFonts w:ascii="Times New Roman" w:hAnsi="Times New Roman"/>
          <w:b/>
          <w:sz w:val="24"/>
          <w:szCs w:val="24"/>
        </w:rPr>
        <w:t>2.4</w:t>
      </w:r>
      <w:r w:rsidR="00A75C0A" w:rsidRPr="00ED70ED">
        <w:rPr>
          <w:rFonts w:ascii="Times New Roman" w:hAnsi="Times New Roman"/>
          <w:b/>
          <w:sz w:val="24"/>
          <w:szCs w:val="24"/>
        </w:rPr>
        <w:t>. Исполнитель обязан:</w:t>
      </w:r>
    </w:p>
    <w:p w:rsidR="00A75C0A" w:rsidRPr="00A832ED" w:rsidRDefault="00ED70ED" w:rsidP="00A25682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2.4.1.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A75C0A" w:rsidRPr="00A832ED">
        <w:rPr>
          <w:rFonts w:ascii="Times New Roman" w:hAnsi="Times New Roman"/>
          <w:sz w:val="24"/>
          <w:szCs w:val="24"/>
        </w:rPr>
        <w:t xml:space="preserve"> течение в</w:t>
      </w:r>
      <w:r w:rsidR="00A25682">
        <w:rPr>
          <w:rFonts w:ascii="Times New Roman" w:hAnsi="Times New Roman"/>
          <w:sz w:val="24"/>
          <w:szCs w:val="24"/>
        </w:rPr>
        <w:t>сего срока действия настоящего Д</w:t>
      </w:r>
      <w:r w:rsidR="00A75C0A" w:rsidRPr="00A832ED">
        <w:rPr>
          <w:rFonts w:ascii="Times New Roman" w:hAnsi="Times New Roman"/>
          <w:sz w:val="24"/>
          <w:szCs w:val="24"/>
        </w:rPr>
        <w:t xml:space="preserve">оговора качественно оказывать Заказчику услуги, предусмотренные п. 1.1 настоящего Договора. 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</w:t>
      </w:r>
      <w:proofErr w:type="gramStart"/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 w:rsidR="00A75C0A" w:rsidRPr="00A832ED">
        <w:rPr>
          <w:rFonts w:ascii="Times New Roman" w:hAnsi="Times New Roman"/>
          <w:sz w:val="24"/>
          <w:szCs w:val="24"/>
        </w:rPr>
        <w:t>нформировать Заказчика об успеваемости направл</w:t>
      </w:r>
      <w:r w:rsidR="00204921">
        <w:rPr>
          <w:rFonts w:ascii="Times New Roman" w:hAnsi="Times New Roman"/>
          <w:sz w:val="24"/>
          <w:szCs w:val="24"/>
        </w:rPr>
        <w:t>яемых им на обучение слушателей.</w:t>
      </w:r>
    </w:p>
    <w:p w:rsidR="00A75C0A" w:rsidRPr="00A832ED" w:rsidRDefault="00ED70ED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2.4.3.</w:t>
      </w:r>
      <w:r w:rsidR="00A75C0A" w:rsidRPr="00A832ED">
        <w:rPr>
          <w:rFonts w:ascii="Times New Roman" w:hAnsi="Times New Roman"/>
          <w:sz w:val="24"/>
          <w:szCs w:val="24"/>
        </w:rPr>
        <w:t xml:space="preserve"> </w:t>
      </w:r>
      <w:r w:rsidR="00A0264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осле </w:t>
      </w:r>
      <w:r w:rsidR="00A75C0A" w:rsidRPr="00A832ED">
        <w:rPr>
          <w:rFonts w:ascii="Times New Roman" w:hAnsi="Times New Roman"/>
          <w:sz w:val="24"/>
          <w:szCs w:val="24"/>
        </w:rPr>
        <w:t>прохождения Заказчиком полного курса обучения и успешной сдачи</w:t>
      </w:r>
      <w:r>
        <w:rPr>
          <w:rFonts w:ascii="Times New Roman" w:hAnsi="Times New Roman"/>
          <w:sz w:val="24"/>
          <w:szCs w:val="24"/>
        </w:rPr>
        <w:t xml:space="preserve"> экзаменов</w:t>
      </w:r>
      <w:r w:rsidR="00D9384E">
        <w:rPr>
          <w:rFonts w:ascii="Times New Roman" w:hAnsi="Times New Roman"/>
          <w:sz w:val="24"/>
          <w:szCs w:val="24"/>
        </w:rPr>
        <w:t xml:space="preserve"> обеспечить выдачу </w:t>
      </w:r>
      <w:r w:rsidR="00A75C0A" w:rsidRPr="00A832ED">
        <w:rPr>
          <w:rFonts w:ascii="Times New Roman" w:hAnsi="Times New Roman"/>
          <w:sz w:val="24"/>
          <w:szCs w:val="24"/>
        </w:rPr>
        <w:t>Заказчику свидетельства установленного образца.</w:t>
      </w:r>
    </w:p>
    <w:p w:rsidR="00A75C0A" w:rsidRDefault="0011220B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1220B">
        <w:rPr>
          <w:rFonts w:ascii="Times New Roman" w:hAnsi="Times New Roman"/>
          <w:sz w:val="24"/>
          <w:szCs w:val="24"/>
        </w:rPr>
        <w:t>2.4.4</w:t>
      </w:r>
      <w:r w:rsidR="00ED70ED" w:rsidRPr="0011220B">
        <w:rPr>
          <w:rFonts w:ascii="Times New Roman" w:hAnsi="Times New Roman"/>
          <w:sz w:val="24"/>
          <w:szCs w:val="24"/>
        </w:rPr>
        <w:t>.</w:t>
      </w:r>
      <w:r w:rsidR="00A75C0A" w:rsidRPr="0011220B">
        <w:rPr>
          <w:rFonts w:ascii="Times New Roman" w:hAnsi="Times New Roman"/>
          <w:sz w:val="24"/>
          <w:szCs w:val="24"/>
        </w:rPr>
        <w:t xml:space="preserve"> </w:t>
      </w:r>
      <w:r w:rsidRPr="0011220B">
        <w:rPr>
          <w:rFonts w:ascii="Times New Roman" w:hAnsi="Times New Roman"/>
          <w:sz w:val="24"/>
          <w:szCs w:val="24"/>
        </w:rPr>
        <w:t>Не позднее 5 (пяти) календарных дней с момента окончания курса составить и передать Заказчику акт сдачи-приемк</w:t>
      </w:r>
      <w:r w:rsidR="00CC0AF5">
        <w:rPr>
          <w:rFonts w:ascii="Times New Roman" w:hAnsi="Times New Roman"/>
          <w:sz w:val="24"/>
          <w:szCs w:val="24"/>
        </w:rPr>
        <w:t>и оказанных услуг</w:t>
      </w:r>
      <w:r w:rsidR="00A75C0A" w:rsidRPr="0011220B">
        <w:rPr>
          <w:rFonts w:ascii="Times New Roman" w:hAnsi="Times New Roman"/>
          <w:sz w:val="24"/>
          <w:szCs w:val="24"/>
        </w:rPr>
        <w:t>.</w:t>
      </w:r>
    </w:p>
    <w:p w:rsidR="00776BB6" w:rsidRPr="00A832ED" w:rsidRDefault="00776BB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Pr="00F92707">
        <w:rPr>
          <w:rFonts w:ascii="Times New Roman" w:hAnsi="Times New Roman"/>
          <w:sz w:val="24"/>
          <w:szCs w:val="24"/>
        </w:rPr>
        <w:t xml:space="preserve">При организации группы </w:t>
      </w:r>
      <w:r w:rsidR="00C324E5" w:rsidRPr="00C324E5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 xml:space="preserve"> и более человек</w:t>
      </w:r>
      <w:r w:rsidRPr="00F92707">
        <w:rPr>
          <w:rFonts w:ascii="Times New Roman" w:hAnsi="Times New Roman"/>
          <w:sz w:val="24"/>
          <w:szCs w:val="24"/>
        </w:rPr>
        <w:t xml:space="preserve"> выезд преподавателя на предприятие</w:t>
      </w:r>
      <w:r>
        <w:rPr>
          <w:rFonts w:ascii="Times New Roman" w:hAnsi="Times New Roman"/>
          <w:sz w:val="24"/>
          <w:szCs w:val="24"/>
        </w:rPr>
        <w:t>.</w:t>
      </w:r>
    </w:p>
    <w:p w:rsidR="00A75C0A" w:rsidRPr="00204921" w:rsidRDefault="004B5432" w:rsidP="00D938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21">
        <w:rPr>
          <w:rFonts w:ascii="Times New Roman" w:hAnsi="Times New Roman"/>
          <w:b/>
          <w:sz w:val="24"/>
          <w:szCs w:val="24"/>
        </w:rPr>
        <w:t xml:space="preserve">3. </w:t>
      </w:r>
      <w:r w:rsidR="00A75C0A" w:rsidRPr="00204921">
        <w:rPr>
          <w:rFonts w:ascii="Times New Roman" w:hAnsi="Times New Roman"/>
          <w:b/>
          <w:sz w:val="24"/>
          <w:szCs w:val="24"/>
        </w:rPr>
        <w:t>Порядок расчетов между сторонами</w:t>
      </w:r>
    </w:p>
    <w:p w:rsidR="00204921" w:rsidRDefault="00A75C0A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204921">
        <w:rPr>
          <w:rFonts w:ascii="Times New Roman" w:hAnsi="Times New Roman"/>
          <w:sz w:val="24"/>
          <w:szCs w:val="24"/>
        </w:rPr>
        <w:t xml:space="preserve">3.1. </w:t>
      </w:r>
      <w:r w:rsidR="00D9384E" w:rsidRPr="00204921">
        <w:rPr>
          <w:rFonts w:ascii="Times New Roman" w:hAnsi="Times New Roman"/>
          <w:sz w:val="24"/>
          <w:szCs w:val="24"/>
        </w:rPr>
        <w:t>Заказчик оплачивает услуги в сумме согласно счету на оплату, выставленному в соответствии с заявкой Заказчика</w:t>
      </w:r>
      <w:r w:rsidRPr="00204921">
        <w:rPr>
          <w:rFonts w:ascii="Times New Roman" w:hAnsi="Times New Roman"/>
          <w:sz w:val="24"/>
          <w:szCs w:val="24"/>
        </w:rPr>
        <w:t xml:space="preserve">. </w:t>
      </w:r>
      <w:r w:rsidR="00204921" w:rsidRPr="00944D25">
        <w:rPr>
          <w:rFonts w:ascii="Times New Roman" w:hAnsi="Times New Roman"/>
          <w:sz w:val="24"/>
          <w:szCs w:val="24"/>
        </w:rPr>
        <w:t>Оказание услуг НДС не облагается на основании пп. 14 п. 2 ст. 149 Налогового Кодекса РФ.</w:t>
      </w:r>
    </w:p>
    <w:p w:rsidR="003F7227" w:rsidRPr="00D9384E" w:rsidRDefault="003F7227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44D25">
        <w:rPr>
          <w:rFonts w:ascii="Times New Roman" w:hAnsi="Times New Roman"/>
          <w:sz w:val="24"/>
          <w:szCs w:val="24"/>
        </w:rPr>
        <w:t xml:space="preserve">.2. Установленная Исполнителем цена за курсы для одного слушателя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_________________________</w:t>
      </w:r>
      <w:r w:rsidRPr="00944D25">
        <w:rPr>
          <w:rFonts w:ascii="Times New Roman" w:hAnsi="Times New Roman"/>
          <w:sz w:val="24"/>
          <w:szCs w:val="24"/>
        </w:rPr>
        <w:t xml:space="preserve"> без учета НДС. Оказание услуг НДС не облагается на основании пп. 14 п. 2 ст. 149 Налогового Кодекса РФ.</w:t>
      </w:r>
      <w:r w:rsidR="004714F4">
        <w:rPr>
          <w:rFonts w:ascii="Times New Roman" w:hAnsi="Times New Roman"/>
          <w:sz w:val="24"/>
          <w:szCs w:val="24"/>
        </w:rPr>
        <w:t xml:space="preserve"> Общая стоимость услуг по данному Договору составляет </w:t>
      </w:r>
      <w:r w:rsidR="00C324E5" w:rsidRPr="00C324E5">
        <w:rPr>
          <w:rFonts w:ascii="Times New Roman" w:hAnsi="Times New Roman"/>
          <w:sz w:val="24"/>
          <w:szCs w:val="24"/>
        </w:rPr>
        <w:t>______________________</w:t>
      </w:r>
      <w:r w:rsidR="004714F4">
        <w:rPr>
          <w:rFonts w:ascii="Times New Roman" w:hAnsi="Times New Roman"/>
          <w:sz w:val="24"/>
          <w:szCs w:val="24"/>
        </w:rPr>
        <w:t xml:space="preserve"> рублей </w:t>
      </w:r>
      <w:r w:rsidR="00C324E5" w:rsidRPr="00C324E5">
        <w:rPr>
          <w:rFonts w:ascii="Times New Roman" w:hAnsi="Times New Roman"/>
          <w:sz w:val="24"/>
          <w:szCs w:val="24"/>
        </w:rPr>
        <w:t>______</w:t>
      </w:r>
      <w:r w:rsidR="004714F4">
        <w:rPr>
          <w:rFonts w:ascii="Times New Roman" w:hAnsi="Times New Roman"/>
          <w:sz w:val="24"/>
          <w:szCs w:val="24"/>
        </w:rPr>
        <w:t xml:space="preserve"> копеек.</w:t>
      </w:r>
    </w:p>
    <w:p w:rsidR="00C03736" w:rsidRPr="00204921" w:rsidRDefault="00C03736" w:rsidP="00D9384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Услуги Исполнителя считаются оплаченными со дня поступления денежных средств на расчетный счет Исполнителя.</w:t>
      </w:r>
    </w:p>
    <w:p w:rsidR="00A75C0A" w:rsidRDefault="00A75C0A" w:rsidP="00DB4F9F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3.</w:t>
      </w:r>
      <w:r w:rsidR="00C324E5" w:rsidRPr="00C324E5">
        <w:rPr>
          <w:rFonts w:ascii="Times New Roman" w:hAnsi="Times New Roman"/>
          <w:sz w:val="24"/>
          <w:szCs w:val="24"/>
        </w:rPr>
        <w:t>4</w:t>
      </w:r>
      <w:r w:rsidRPr="00A832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 лиц,</w:t>
      </w:r>
      <w:r w:rsidRPr="00A832ED">
        <w:rPr>
          <w:rFonts w:ascii="Times New Roman" w:hAnsi="Times New Roman"/>
          <w:sz w:val="24"/>
          <w:szCs w:val="24"/>
        </w:rPr>
        <w:t xml:space="preserve"> не выдержавших экзамен или выбывших по каким – либо причинам, Исполнитель полученную за их обучение плату не во</w:t>
      </w:r>
      <w:r w:rsidR="008F2F74">
        <w:rPr>
          <w:rFonts w:ascii="Times New Roman" w:hAnsi="Times New Roman"/>
          <w:sz w:val="24"/>
          <w:szCs w:val="24"/>
        </w:rPr>
        <w:t>звращает.</w:t>
      </w:r>
    </w:p>
    <w:p w:rsidR="00A75C0A" w:rsidRPr="00A6662A" w:rsidRDefault="00A75C0A" w:rsidP="00DB4F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A6662A">
        <w:rPr>
          <w:rFonts w:ascii="Times New Roman" w:hAnsi="Times New Roman"/>
          <w:b/>
          <w:sz w:val="24"/>
          <w:szCs w:val="24"/>
        </w:rPr>
        <w:t>Ответственность</w:t>
      </w:r>
      <w:r w:rsidR="00E173DF">
        <w:rPr>
          <w:rFonts w:ascii="Times New Roman" w:hAnsi="Times New Roman"/>
          <w:b/>
          <w:sz w:val="24"/>
          <w:szCs w:val="24"/>
        </w:rPr>
        <w:t xml:space="preserve"> сторон.</w:t>
      </w:r>
      <w:r w:rsidRPr="00A6662A">
        <w:rPr>
          <w:rFonts w:ascii="Times New Roman" w:hAnsi="Times New Roman"/>
          <w:b/>
          <w:sz w:val="24"/>
          <w:szCs w:val="24"/>
        </w:rPr>
        <w:t xml:space="preserve"> </w:t>
      </w:r>
      <w:r w:rsidR="00E173DF">
        <w:rPr>
          <w:rFonts w:ascii="Times New Roman" w:hAnsi="Times New Roman"/>
          <w:b/>
          <w:sz w:val="24"/>
          <w:szCs w:val="24"/>
        </w:rPr>
        <w:t>Урегулирование</w:t>
      </w:r>
      <w:r w:rsidRPr="00A6662A">
        <w:rPr>
          <w:rFonts w:ascii="Times New Roman" w:hAnsi="Times New Roman"/>
          <w:b/>
          <w:sz w:val="24"/>
          <w:szCs w:val="24"/>
        </w:rPr>
        <w:t xml:space="preserve"> споров</w:t>
      </w:r>
      <w:r w:rsidR="00E173DF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4.1. Все споры и разногласия, которые могут возникнуть между сторонами, будут разрешаться путем переговоров.</w:t>
      </w:r>
    </w:p>
    <w:p w:rsidR="00A75C0A" w:rsidRDefault="00A75C0A" w:rsidP="00B727F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lastRenderedPageBreak/>
        <w:t>4.2. При не урегулировании в процессе переговоров спорных вопросов споры разрешаются в порядке, установленном действующим законодательством РФ.</w:t>
      </w:r>
    </w:p>
    <w:p w:rsidR="00A75C0A" w:rsidRPr="00A6662A" w:rsidRDefault="00A75C0A" w:rsidP="008560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A6662A">
        <w:rPr>
          <w:rFonts w:ascii="Times New Roman" w:hAnsi="Times New Roman"/>
          <w:b/>
          <w:sz w:val="24"/>
          <w:szCs w:val="24"/>
        </w:rPr>
        <w:t>Заключительные положения</w:t>
      </w:r>
      <w:r w:rsidR="00331EA9">
        <w:rPr>
          <w:rFonts w:ascii="Times New Roman" w:hAnsi="Times New Roman"/>
          <w:b/>
          <w:sz w:val="24"/>
          <w:szCs w:val="24"/>
        </w:rPr>
        <w:t>: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32ED">
        <w:rPr>
          <w:rFonts w:ascii="Times New Roman" w:hAnsi="Times New Roman"/>
          <w:sz w:val="24"/>
          <w:szCs w:val="24"/>
        </w:rPr>
        <w:t xml:space="preserve">Во всем остальном, что не предусмотрено настоящим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оговором, стороны руководствуются действующим законодательством Российской Федерации.</w:t>
      </w:r>
    </w:p>
    <w:p w:rsidR="00A75C0A" w:rsidRPr="00A832ED" w:rsidRDefault="00A75C0A" w:rsidP="0085608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5.2. Любые измен</w:t>
      </w:r>
      <w:r w:rsidR="00A25682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Pr="00A832ED">
        <w:rPr>
          <w:rFonts w:ascii="Times New Roman" w:hAnsi="Times New Roman"/>
          <w:sz w:val="24"/>
          <w:szCs w:val="24"/>
        </w:rPr>
        <w:t>оговору действительны, при условии</w:t>
      </w:r>
      <w:r w:rsidR="00856080">
        <w:rPr>
          <w:rFonts w:ascii="Times New Roman" w:hAnsi="Times New Roman"/>
          <w:sz w:val="24"/>
          <w:szCs w:val="24"/>
        </w:rPr>
        <w:t>,</w:t>
      </w:r>
      <w:r w:rsidRPr="00A832ED">
        <w:rPr>
          <w:rFonts w:ascii="Times New Roman" w:hAnsi="Times New Roman"/>
          <w:sz w:val="24"/>
          <w:szCs w:val="24"/>
        </w:rPr>
        <w:t xml:space="preserve"> если они совершены в письменной форме и подписаны надлежаще уполномоченными на то представителями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5.3. Все уведомления и сообщения должны направляться в письменной форме. Сообщения считаются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A75C0A" w:rsidRPr="00A832ED" w:rsidRDefault="00A25682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Настоящий Д</w:t>
      </w:r>
      <w:r w:rsidR="00A75C0A" w:rsidRPr="00A832ED">
        <w:rPr>
          <w:rFonts w:ascii="Times New Roman" w:hAnsi="Times New Roman"/>
          <w:sz w:val="24"/>
          <w:szCs w:val="24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>5.5.</w:t>
      </w:r>
      <w:r>
        <w:rPr>
          <w:rFonts w:ascii="Times New Roman" w:hAnsi="Times New Roman"/>
          <w:sz w:val="24"/>
          <w:szCs w:val="24"/>
        </w:rPr>
        <w:t xml:space="preserve"> </w:t>
      </w:r>
      <w:r w:rsidR="00A25682">
        <w:rPr>
          <w:rFonts w:ascii="Times New Roman" w:hAnsi="Times New Roman"/>
          <w:sz w:val="24"/>
          <w:szCs w:val="24"/>
        </w:rPr>
        <w:t>Настоящий Д</w:t>
      </w:r>
      <w:r w:rsidRPr="00A832ED">
        <w:rPr>
          <w:rFonts w:ascii="Times New Roman" w:hAnsi="Times New Roman"/>
          <w:sz w:val="24"/>
          <w:szCs w:val="24"/>
        </w:rPr>
        <w:t>оговор вступает в силу с момента его подписания.</w:t>
      </w:r>
    </w:p>
    <w:p w:rsidR="00A75C0A" w:rsidRPr="00A832ED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5.6. Также стороны вправе досрочно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 по своему письменному соглашению.</w:t>
      </w:r>
    </w:p>
    <w:p w:rsidR="00A75C0A" w:rsidRDefault="00A75C0A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32ED">
        <w:rPr>
          <w:rFonts w:ascii="Times New Roman" w:hAnsi="Times New Roman"/>
          <w:sz w:val="24"/>
          <w:szCs w:val="24"/>
        </w:rPr>
        <w:t xml:space="preserve">5.7. Сторона, </w:t>
      </w:r>
      <w:r w:rsidR="00A25682">
        <w:rPr>
          <w:rFonts w:ascii="Times New Roman" w:hAnsi="Times New Roman"/>
          <w:sz w:val="24"/>
          <w:szCs w:val="24"/>
        </w:rPr>
        <w:t>решившая расторгнуть настоящий Д</w:t>
      </w:r>
      <w:r w:rsidRPr="00A832ED">
        <w:rPr>
          <w:rFonts w:ascii="Times New Roman" w:hAnsi="Times New Roman"/>
          <w:sz w:val="24"/>
          <w:szCs w:val="24"/>
        </w:rPr>
        <w:t xml:space="preserve">оговор, должна направить письменное уведомление о намерении расторгнуть настоящий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 xml:space="preserve">оговор другой стороне не позднее, чем за 10 дней до предполагаемого дня расторжения настоящего </w:t>
      </w:r>
      <w:r w:rsidR="00A25682">
        <w:rPr>
          <w:rFonts w:ascii="Times New Roman" w:hAnsi="Times New Roman"/>
          <w:sz w:val="24"/>
          <w:szCs w:val="24"/>
        </w:rPr>
        <w:t>Д</w:t>
      </w:r>
      <w:r w:rsidRPr="00A832ED">
        <w:rPr>
          <w:rFonts w:ascii="Times New Roman" w:hAnsi="Times New Roman"/>
          <w:sz w:val="24"/>
          <w:szCs w:val="24"/>
        </w:rPr>
        <w:t>оговора.</w:t>
      </w:r>
    </w:p>
    <w:p w:rsidR="00776BB6" w:rsidRDefault="00776BB6" w:rsidP="00776BB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5.8. Договор может быть пролонгирован по соглашению сторон, о чем должно быть составлено дополнительное соглашение сторон.</w:t>
      </w:r>
    </w:p>
    <w:p w:rsidR="005E261F" w:rsidRPr="00331EA9" w:rsidRDefault="005E261F" w:rsidP="0044036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B2540C" w:rsidRDefault="00B727F9" w:rsidP="003B1416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331EA9">
        <w:rPr>
          <w:rFonts w:ascii="Times New Roman" w:hAnsi="Times New Roman"/>
          <w:b/>
          <w:sz w:val="24"/>
          <w:szCs w:val="24"/>
        </w:rPr>
        <w:t>Адреса</w:t>
      </w:r>
      <w:r w:rsidR="00B2540C">
        <w:rPr>
          <w:rFonts w:ascii="Times New Roman" w:hAnsi="Times New Roman"/>
          <w:b/>
          <w:sz w:val="24"/>
          <w:szCs w:val="24"/>
        </w:rPr>
        <w:t xml:space="preserve"> и банковские реквизиты</w:t>
      </w:r>
      <w:r w:rsidR="00331EA9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65088E" w:rsidRDefault="0065088E" w:rsidP="00440366">
      <w:pPr>
        <w:pStyle w:val="a3"/>
        <w:spacing w:line="240" w:lineRule="auto"/>
        <w:ind w:left="0"/>
        <w:rPr>
          <w:rFonts w:ascii="Times New Roman" w:hAnsi="Times New Roman"/>
          <w:sz w:val="16"/>
          <w:szCs w:val="16"/>
        </w:rPr>
      </w:pPr>
    </w:p>
    <w:tbl>
      <w:tblPr>
        <w:tblW w:w="10290" w:type="dxa"/>
        <w:tblLayout w:type="fixed"/>
        <w:tblLook w:val="01E0" w:firstRow="1" w:lastRow="1" w:firstColumn="1" w:lastColumn="1" w:noHBand="0" w:noVBand="0"/>
      </w:tblPr>
      <w:tblGrid>
        <w:gridCol w:w="5152"/>
        <w:gridCol w:w="5138"/>
      </w:tblGrid>
      <w:tr w:rsidR="00596A0E" w:rsidTr="00596A0E">
        <w:tc>
          <w:tcPr>
            <w:tcW w:w="5152" w:type="dxa"/>
          </w:tcPr>
          <w:p w:rsidR="00596A0E" w:rsidRPr="004A05EC" w:rsidRDefault="00596A0E" w:rsidP="002719C8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8" w:type="dxa"/>
          </w:tcPr>
          <w:p w:rsidR="002C5D99" w:rsidRPr="004A05EC" w:rsidRDefault="002C5D99" w:rsidP="002719C8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A05EC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proofErr w:type="gramStart"/>
            <w:r w:rsidRPr="00A164C7">
              <w:rPr>
                <w:rFonts w:ascii="Times New Roman" w:hAnsi="Times New Roman"/>
                <w:b/>
              </w:rPr>
              <w:t>Топливо-заправочный</w:t>
            </w:r>
            <w:proofErr w:type="gramEnd"/>
            <w:r w:rsidRPr="00A164C7">
              <w:rPr>
                <w:rFonts w:ascii="Times New Roman" w:hAnsi="Times New Roman"/>
                <w:b/>
              </w:rPr>
              <w:t xml:space="preserve"> сервис»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 xml:space="preserve">Юр. адрес 119027, г. Москва, </w:t>
            </w:r>
            <w:proofErr w:type="gramStart"/>
            <w:r w:rsidRPr="00A164C7">
              <w:rPr>
                <w:rFonts w:ascii="Times New Roman" w:hAnsi="Times New Roman"/>
              </w:rPr>
              <w:t>Заводское</w:t>
            </w:r>
            <w:proofErr w:type="gramEnd"/>
            <w:r w:rsidRPr="00A164C7">
              <w:rPr>
                <w:rFonts w:ascii="Times New Roman" w:hAnsi="Times New Roman"/>
              </w:rPr>
              <w:t xml:space="preserve"> ш., д. 9, стр.1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Факт</w:t>
            </w:r>
            <w:proofErr w:type="gramStart"/>
            <w:r w:rsidRPr="00A164C7">
              <w:rPr>
                <w:rFonts w:ascii="Times New Roman" w:hAnsi="Times New Roman"/>
              </w:rPr>
              <w:t>.</w:t>
            </w:r>
            <w:proofErr w:type="gramEnd"/>
            <w:r w:rsidRPr="00A164C7">
              <w:rPr>
                <w:rFonts w:ascii="Times New Roman" w:hAnsi="Times New Roman"/>
              </w:rPr>
              <w:t xml:space="preserve"> </w:t>
            </w:r>
            <w:proofErr w:type="gramStart"/>
            <w:r w:rsidRPr="00A164C7">
              <w:rPr>
                <w:rFonts w:ascii="Times New Roman" w:hAnsi="Times New Roman"/>
              </w:rPr>
              <w:t>а</w:t>
            </w:r>
            <w:bookmarkStart w:id="0" w:name="_GoBack"/>
            <w:bookmarkEnd w:id="0"/>
            <w:proofErr w:type="gramEnd"/>
            <w:r w:rsidRPr="00A164C7">
              <w:rPr>
                <w:rFonts w:ascii="Times New Roman" w:hAnsi="Times New Roman"/>
              </w:rPr>
              <w:t>дрес 119027, г. Москва, ул. Центральная, д. 10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ИНН/КПП 7732538030/772901001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proofErr w:type="gramStart"/>
            <w:r w:rsidRPr="00A164C7">
              <w:rPr>
                <w:rFonts w:ascii="Times New Roman" w:hAnsi="Times New Roman"/>
              </w:rPr>
              <w:t>р</w:t>
            </w:r>
            <w:proofErr w:type="gramEnd"/>
            <w:r w:rsidRPr="00A164C7">
              <w:rPr>
                <w:rFonts w:ascii="Times New Roman" w:hAnsi="Times New Roman"/>
              </w:rPr>
              <w:t>/с 40702810638180006513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C4207F">
              <w:rPr>
                <w:rFonts w:ascii="Times New Roman" w:hAnsi="Times New Roman"/>
              </w:rPr>
              <w:t>ПАО Сбербанк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к/с 30101810400000000225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БИК 044525225</w:t>
            </w:r>
          </w:p>
          <w:p w:rsidR="00C324E5" w:rsidRPr="00A164C7" w:rsidRDefault="00C324E5" w:rsidP="00C324E5">
            <w:pPr>
              <w:jc w:val="left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ОКПО 61717551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Генеральный директор</w:t>
            </w: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C324E5" w:rsidRPr="00A164C7" w:rsidRDefault="00C324E5" w:rsidP="00C324E5">
            <w:pPr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____________________/Васильев С.Б./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C324E5" w:rsidRPr="00A164C7" w:rsidTr="008B26FB">
              <w:tc>
                <w:tcPr>
                  <w:tcW w:w="21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подпись</w:t>
                  </w:r>
                </w:p>
              </w:tc>
              <w:tc>
                <w:tcPr>
                  <w:tcW w:w="21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4E5" w:rsidRPr="00A164C7" w:rsidRDefault="00C324E5" w:rsidP="008B26F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164C7">
                    <w:rPr>
                      <w:rFonts w:ascii="Times New Roman" w:hAnsi="Times New Roman"/>
                    </w:rPr>
                    <w:t>ФИО</w:t>
                  </w:r>
                </w:p>
              </w:tc>
            </w:tr>
          </w:tbl>
          <w:p w:rsidR="00C324E5" w:rsidRPr="00A164C7" w:rsidRDefault="00C324E5" w:rsidP="00C324E5">
            <w:pPr>
              <w:rPr>
                <w:rFonts w:ascii="Times New Roman" w:hAnsi="Times New Roman"/>
              </w:rPr>
            </w:pPr>
          </w:p>
          <w:p w:rsidR="00596A0E" w:rsidRPr="004A05EC" w:rsidRDefault="00C324E5" w:rsidP="00C324E5">
            <w:pPr>
              <w:pStyle w:val="a3"/>
              <w:spacing w:line="240" w:lineRule="auto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164C7">
              <w:rPr>
                <w:rFonts w:ascii="Times New Roman" w:hAnsi="Times New Roman"/>
              </w:rPr>
              <w:t>М.П.</w:t>
            </w:r>
          </w:p>
        </w:tc>
      </w:tr>
    </w:tbl>
    <w:p w:rsidR="00587D82" w:rsidRDefault="00587D82">
      <w:pPr>
        <w:spacing w:line="240" w:lineRule="auto"/>
        <w:jc w:val="left"/>
        <w:rPr>
          <w:rFonts w:ascii="Times New Roman" w:hAnsi="Times New Roman"/>
          <w:b/>
        </w:rPr>
      </w:pPr>
    </w:p>
    <w:sectPr w:rsidR="00587D82" w:rsidSect="00D86888">
      <w:pgSz w:w="11906" w:h="16838"/>
      <w:pgMar w:top="540" w:right="851" w:bottom="3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3D5B"/>
    <w:multiLevelType w:val="multilevel"/>
    <w:tmpl w:val="2196C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1">
    <w:nsid w:val="61B92E97"/>
    <w:multiLevelType w:val="multilevel"/>
    <w:tmpl w:val="E0F6D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20"/>
        </w:tabs>
        <w:ind w:left="70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16"/>
        </w:tabs>
        <w:ind w:left="2316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4"/>
        </w:tabs>
        <w:ind w:left="2664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2"/>
        </w:tabs>
        <w:ind w:left="3012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cs="Times New Roman" w:hint="default"/>
      </w:rPr>
    </w:lvl>
  </w:abstractNum>
  <w:abstractNum w:abstractNumId="2">
    <w:nsid w:val="65EE16D3"/>
    <w:multiLevelType w:val="hybridMultilevel"/>
    <w:tmpl w:val="B130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B6E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AF24A2"/>
    <w:multiLevelType w:val="multilevel"/>
    <w:tmpl w:val="FDCC12B2"/>
    <w:lvl w:ilvl="0">
      <w:start w:val="1"/>
      <w:numFmt w:val="decimal"/>
      <w:lvlText w:val="%1."/>
      <w:lvlJc w:val="left"/>
      <w:pPr>
        <w:ind w:left="28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3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75" w:hanging="1800"/>
      </w:pPr>
      <w:rPr>
        <w:rFonts w:cs="Times New Roman" w:hint="default"/>
      </w:rPr>
    </w:lvl>
  </w:abstractNum>
  <w:abstractNum w:abstractNumId="5">
    <w:nsid w:val="6DCA274D"/>
    <w:multiLevelType w:val="hybridMultilevel"/>
    <w:tmpl w:val="23F02D40"/>
    <w:lvl w:ilvl="0" w:tplc="788AC4B6">
      <w:start w:val="5"/>
      <w:numFmt w:val="decimal"/>
      <w:lvlText w:val="%1."/>
      <w:lvlJc w:val="left"/>
      <w:pPr>
        <w:tabs>
          <w:tab w:val="num" w:pos="2835"/>
        </w:tabs>
        <w:ind w:left="28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35"/>
        </w:tabs>
        <w:ind w:left="64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155"/>
        </w:tabs>
        <w:ind w:left="71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75"/>
        </w:tabs>
        <w:ind w:left="78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95"/>
        </w:tabs>
        <w:ind w:left="8595" w:hanging="180"/>
      </w:pPr>
      <w:rPr>
        <w:rFonts w:cs="Times New Roman"/>
      </w:rPr>
    </w:lvl>
  </w:abstractNum>
  <w:abstractNum w:abstractNumId="6">
    <w:nsid w:val="7483076E"/>
    <w:multiLevelType w:val="multilevel"/>
    <w:tmpl w:val="7F5447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14"/>
    <w:rsid w:val="00006A73"/>
    <w:rsid w:val="00007094"/>
    <w:rsid w:val="000174EC"/>
    <w:rsid w:val="000260F0"/>
    <w:rsid w:val="000269F7"/>
    <w:rsid w:val="000302B0"/>
    <w:rsid w:val="00032630"/>
    <w:rsid w:val="00037D43"/>
    <w:rsid w:val="00082737"/>
    <w:rsid w:val="000934AF"/>
    <w:rsid w:val="00094FBE"/>
    <w:rsid w:val="00096636"/>
    <w:rsid w:val="00096E9F"/>
    <w:rsid w:val="000A0B37"/>
    <w:rsid w:val="000A666D"/>
    <w:rsid w:val="000A730C"/>
    <w:rsid w:val="000B0E04"/>
    <w:rsid w:val="000E566F"/>
    <w:rsid w:val="000E77A0"/>
    <w:rsid w:val="000F1038"/>
    <w:rsid w:val="00111E58"/>
    <w:rsid w:val="0011220B"/>
    <w:rsid w:val="00121B48"/>
    <w:rsid w:val="00127319"/>
    <w:rsid w:val="001363A2"/>
    <w:rsid w:val="001566B8"/>
    <w:rsid w:val="00157D65"/>
    <w:rsid w:val="0016442C"/>
    <w:rsid w:val="00175957"/>
    <w:rsid w:val="00190F68"/>
    <w:rsid w:val="00192CBF"/>
    <w:rsid w:val="001A2152"/>
    <w:rsid w:val="001A6C7E"/>
    <w:rsid w:val="001B3FE7"/>
    <w:rsid w:val="001B568C"/>
    <w:rsid w:val="001C0352"/>
    <w:rsid w:val="001C1E4C"/>
    <w:rsid w:val="001C4D98"/>
    <w:rsid w:val="001C5F22"/>
    <w:rsid w:val="001C65B4"/>
    <w:rsid w:val="001D0C7B"/>
    <w:rsid w:val="001F0E35"/>
    <w:rsid w:val="00204921"/>
    <w:rsid w:val="00212F49"/>
    <w:rsid w:val="00213AC0"/>
    <w:rsid w:val="00222D31"/>
    <w:rsid w:val="002506D1"/>
    <w:rsid w:val="00251F1D"/>
    <w:rsid w:val="0026595F"/>
    <w:rsid w:val="002719C8"/>
    <w:rsid w:val="002741E4"/>
    <w:rsid w:val="00277694"/>
    <w:rsid w:val="002812CA"/>
    <w:rsid w:val="002837F8"/>
    <w:rsid w:val="002A02BF"/>
    <w:rsid w:val="002C5D99"/>
    <w:rsid w:val="002C6C1C"/>
    <w:rsid w:val="002D1322"/>
    <w:rsid w:val="002E0509"/>
    <w:rsid w:val="002E62A0"/>
    <w:rsid w:val="003126F0"/>
    <w:rsid w:val="00331EA9"/>
    <w:rsid w:val="003338EF"/>
    <w:rsid w:val="00335F1F"/>
    <w:rsid w:val="00344958"/>
    <w:rsid w:val="003530A0"/>
    <w:rsid w:val="00353E97"/>
    <w:rsid w:val="00361403"/>
    <w:rsid w:val="00366278"/>
    <w:rsid w:val="00376683"/>
    <w:rsid w:val="00380A1D"/>
    <w:rsid w:val="00381F44"/>
    <w:rsid w:val="00386B83"/>
    <w:rsid w:val="00390270"/>
    <w:rsid w:val="003A3A9B"/>
    <w:rsid w:val="003B1416"/>
    <w:rsid w:val="003C1DC8"/>
    <w:rsid w:val="003C445C"/>
    <w:rsid w:val="003D2405"/>
    <w:rsid w:val="003D5DE0"/>
    <w:rsid w:val="003F0FC1"/>
    <w:rsid w:val="003F7227"/>
    <w:rsid w:val="00406D4C"/>
    <w:rsid w:val="00411A48"/>
    <w:rsid w:val="0041267D"/>
    <w:rsid w:val="00413E5E"/>
    <w:rsid w:val="0041770C"/>
    <w:rsid w:val="00432D24"/>
    <w:rsid w:val="00434758"/>
    <w:rsid w:val="00440366"/>
    <w:rsid w:val="00447A4E"/>
    <w:rsid w:val="00453BF5"/>
    <w:rsid w:val="00455D45"/>
    <w:rsid w:val="00464E56"/>
    <w:rsid w:val="00465272"/>
    <w:rsid w:val="00466679"/>
    <w:rsid w:val="004714F4"/>
    <w:rsid w:val="004736F0"/>
    <w:rsid w:val="004827EC"/>
    <w:rsid w:val="00496D28"/>
    <w:rsid w:val="004A05EC"/>
    <w:rsid w:val="004A2CD8"/>
    <w:rsid w:val="004B5432"/>
    <w:rsid w:val="004B657E"/>
    <w:rsid w:val="004F010F"/>
    <w:rsid w:val="004F1C35"/>
    <w:rsid w:val="004F3C7F"/>
    <w:rsid w:val="004F4964"/>
    <w:rsid w:val="00505035"/>
    <w:rsid w:val="00517DBE"/>
    <w:rsid w:val="0052727A"/>
    <w:rsid w:val="005443E7"/>
    <w:rsid w:val="00544EC7"/>
    <w:rsid w:val="00546F84"/>
    <w:rsid w:val="00552A8E"/>
    <w:rsid w:val="00562644"/>
    <w:rsid w:val="005644C4"/>
    <w:rsid w:val="00571E4F"/>
    <w:rsid w:val="00574F01"/>
    <w:rsid w:val="00587D82"/>
    <w:rsid w:val="00590FDC"/>
    <w:rsid w:val="00591323"/>
    <w:rsid w:val="00596A0E"/>
    <w:rsid w:val="005A194B"/>
    <w:rsid w:val="005B57A1"/>
    <w:rsid w:val="005B6C3F"/>
    <w:rsid w:val="005C003A"/>
    <w:rsid w:val="005C033D"/>
    <w:rsid w:val="005D493D"/>
    <w:rsid w:val="005E1C7D"/>
    <w:rsid w:val="005E261F"/>
    <w:rsid w:val="005F0C49"/>
    <w:rsid w:val="005F61A6"/>
    <w:rsid w:val="006010E1"/>
    <w:rsid w:val="006115B5"/>
    <w:rsid w:val="0063106C"/>
    <w:rsid w:val="00633607"/>
    <w:rsid w:val="00636937"/>
    <w:rsid w:val="00636EF1"/>
    <w:rsid w:val="00644734"/>
    <w:rsid w:val="0064767B"/>
    <w:rsid w:val="0065088E"/>
    <w:rsid w:val="006567E2"/>
    <w:rsid w:val="00664722"/>
    <w:rsid w:val="0067432A"/>
    <w:rsid w:val="0067531C"/>
    <w:rsid w:val="00682640"/>
    <w:rsid w:val="0068611C"/>
    <w:rsid w:val="00694F15"/>
    <w:rsid w:val="006A7049"/>
    <w:rsid w:val="006B480D"/>
    <w:rsid w:val="006C3849"/>
    <w:rsid w:val="006C7926"/>
    <w:rsid w:val="006D1771"/>
    <w:rsid w:val="006D4092"/>
    <w:rsid w:val="006E0485"/>
    <w:rsid w:val="006E1066"/>
    <w:rsid w:val="006E4EFA"/>
    <w:rsid w:val="006F6FDC"/>
    <w:rsid w:val="00700CCB"/>
    <w:rsid w:val="007173C5"/>
    <w:rsid w:val="00721F47"/>
    <w:rsid w:val="0072677E"/>
    <w:rsid w:val="00727CCA"/>
    <w:rsid w:val="00754B5E"/>
    <w:rsid w:val="0075718C"/>
    <w:rsid w:val="00762C1C"/>
    <w:rsid w:val="007646CF"/>
    <w:rsid w:val="00764B27"/>
    <w:rsid w:val="00767C3D"/>
    <w:rsid w:val="00771137"/>
    <w:rsid w:val="00775002"/>
    <w:rsid w:val="00776BB6"/>
    <w:rsid w:val="00777928"/>
    <w:rsid w:val="00777EF8"/>
    <w:rsid w:val="007820AF"/>
    <w:rsid w:val="00796C17"/>
    <w:rsid w:val="007A1B3E"/>
    <w:rsid w:val="007A1FF9"/>
    <w:rsid w:val="007A33E9"/>
    <w:rsid w:val="007B0190"/>
    <w:rsid w:val="007B16C8"/>
    <w:rsid w:val="007C10C8"/>
    <w:rsid w:val="007C4CA0"/>
    <w:rsid w:val="007C7AF2"/>
    <w:rsid w:val="007D595A"/>
    <w:rsid w:val="007D642F"/>
    <w:rsid w:val="007D7696"/>
    <w:rsid w:val="007F1F98"/>
    <w:rsid w:val="008039A4"/>
    <w:rsid w:val="00803FC2"/>
    <w:rsid w:val="00810A71"/>
    <w:rsid w:val="00814A81"/>
    <w:rsid w:val="008163DF"/>
    <w:rsid w:val="00817059"/>
    <w:rsid w:val="00830D6C"/>
    <w:rsid w:val="00833E0A"/>
    <w:rsid w:val="00856050"/>
    <w:rsid w:val="00856080"/>
    <w:rsid w:val="008829CA"/>
    <w:rsid w:val="008C0A20"/>
    <w:rsid w:val="008D0B9B"/>
    <w:rsid w:val="008D42D7"/>
    <w:rsid w:val="008E2DD5"/>
    <w:rsid w:val="008E50DB"/>
    <w:rsid w:val="008F2F74"/>
    <w:rsid w:val="009158F1"/>
    <w:rsid w:val="00922BF8"/>
    <w:rsid w:val="00923C26"/>
    <w:rsid w:val="00925444"/>
    <w:rsid w:val="00927DAC"/>
    <w:rsid w:val="00931F17"/>
    <w:rsid w:val="00937D43"/>
    <w:rsid w:val="00944605"/>
    <w:rsid w:val="00944D25"/>
    <w:rsid w:val="00945C17"/>
    <w:rsid w:val="00970D85"/>
    <w:rsid w:val="00974E1D"/>
    <w:rsid w:val="00977A85"/>
    <w:rsid w:val="009931E0"/>
    <w:rsid w:val="00997813"/>
    <w:rsid w:val="009A2CEF"/>
    <w:rsid w:val="009A3E5C"/>
    <w:rsid w:val="009A54E6"/>
    <w:rsid w:val="009A61B8"/>
    <w:rsid w:val="009B7342"/>
    <w:rsid w:val="009C1CB1"/>
    <w:rsid w:val="009C26D7"/>
    <w:rsid w:val="009C3C79"/>
    <w:rsid w:val="009D2408"/>
    <w:rsid w:val="009D34E6"/>
    <w:rsid w:val="009D7890"/>
    <w:rsid w:val="009F17EC"/>
    <w:rsid w:val="009F74F5"/>
    <w:rsid w:val="00A0264B"/>
    <w:rsid w:val="00A04EE4"/>
    <w:rsid w:val="00A13856"/>
    <w:rsid w:val="00A25682"/>
    <w:rsid w:val="00A3621A"/>
    <w:rsid w:val="00A3683F"/>
    <w:rsid w:val="00A41BC4"/>
    <w:rsid w:val="00A43502"/>
    <w:rsid w:val="00A46615"/>
    <w:rsid w:val="00A466EA"/>
    <w:rsid w:val="00A468E0"/>
    <w:rsid w:val="00A6063F"/>
    <w:rsid w:val="00A61DC3"/>
    <w:rsid w:val="00A61E95"/>
    <w:rsid w:val="00A75C0A"/>
    <w:rsid w:val="00AC403C"/>
    <w:rsid w:val="00AD128E"/>
    <w:rsid w:val="00AE200B"/>
    <w:rsid w:val="00B2185B"/>
    <w:rsid w:val="00B22732"/>
    <w:rsid w:val="00B2540C"/>
    <w:rsid w:val="00B3355D"/>
    <w:rsid w:val="00B34994"/>
    <w:rsid w:val="00B471FD"/>
    <w:rsid w:val="00B5331A"/>
    <w:rsid w:val="00B577CA"/>
    <w:rsid w:val="00B62CDA"/>
    <w:rsid w:val="00B655C6"/>
    <w:rsid w:val="00B70683"/>
    <w:rsid w:val="00B727F9"/>
    <w:rsid w:val="00B75D5F"/>
    <w:rsid w:val="00B8726E"/>
    <w:rsid w:val="00B9559B"/>
    <w:rsid w:val="00BA3EAE"/>
    <w:rsid w:val="00BA5EC5"/>
    <w:rsid w:val="00BB4AC7"/>
    <w:rsid w:val="00BE3D86"/>
    <w:rsid w:val="00BF385B"/>
    <w:rsid w:val="00C03736"/>
    <w:rsid w:val="00C303BB"/>
    <w:rsid w:val="00C324E5"/>
    <w:rsid w:val="00C367B1"/>
    <w:rsid w:val="00C4140E"/>
    <w:rsid w:val="00C42255"/>
    <w:rsid w:val="00C44ACE"/>
    <w:rsid w:val="00C513D6"/>
    <w:rsid w:val="00C55F70"/>
    <w:rsid w:val="00C56319"/>
    <w:rsid w:val="00C606AC"/>
    <w:rsid w:val="00C716BD"/>
    <w:rsid w:val="00C73A96"/>
    <w:rsid w:val="00C802EB"/>
    <w:rsid w:val="00C837D3"/>
    <w:rsid w:val="00C842E2"/>
    <w:rsid w:val="00C849C5"/>
    <w:rsid w:val="00C85F14"/>
    <w:rsid w:val="00C96891"/>
    <w:rsid w:val="00CA2149"/>
    <w:rsid w:val="00CB0626"/>
    <w:rsid w:val="00CB1E1A"/>
    <w:rsid w:val="00CC0AF5"/>
    <w:rsid w:val="00CC6316"/>
    <w:rsid w:val="00CC6C02"/>
    <w:rsid w:val="00CD192F"/>
    <w:rsid w:val="00CD684A"/>
    <w:rsid w:val="00CE1205"/>
    <w:rsid w:val="00CF02CF"/>
    <w:rsid w:val="00CF21C4"/>
    <w:rsid w:val="00D50E42"/>
    <w:rsid w:val="00D5297F"/>
    <w:rsid w:val="00D64664"/>
    <w:rsid w:val="00D71D7D"/>
    <w:rsid w:val="00D74072"/>
    <w:rsid w:val="00D77869"/>
    <w:rsid w:val="00D82707"/>
    <w:rsid w:val="00D86888"/>
    <w:rsid w:val="00D923AD"/>
    <w:rsid w:val="00D9384E"/>
    <w:rsid w:val="00D951C1"/>
    <w:rsid w:val="00D95705"/>
    <w:rsid w:val="00DA2D07"/>
    <w:rsid w:val="00DA2D5F"/>
    <w:rsid w:val="00DB42D6"/>
    <w:rsid w:val="00DB4F9F"/>
    <w:rsid w:val="00DC4F38"/>
    <w:rsid w:val="00DC4F6A"/>
    <w:rsid w:val="00DC533E"/>
    <w:rsid w:val="00DC652B"/>
    <w:rsid w:val="00DD4E07"/>
    <w:rsid w:val="00DE11BB"/>
    <w:rsid w:val="00DE319C"/>
    <w:rsid w:val="00DE3AE8"/>
    <w:rsid w:val="00DE6015"/>
    <w:rsid w:val="00DF0F70"/>
    <w:rsid w:val="00DF70E5"/>
    <w:rsid w:val="00E02842"/>
    <w:rsid w:val="00E173DF"/>
    <w:rsid w:val="00E253C1"/>
    <w:rsid w:val="00E30691"/>
    <w:rsid w:val="00E31FAD"/>
    <w:rsid w:val="00E3427D"/>
    <w:rsid w:val="00E52693"/>
    <w:rsid w:val="00E553EA"/>
    <w:rsid w:val="00E55A32"/>
    <w:rsid w:val="00E568D7"/>
    <w:rsid w:val="00E576FE"/>
    <w:rsid w:val="00E63AE8"/>
    <w:rsid w:val="00E65F9D"/>
    <w:rsid w:val="00E67EE6"/>
    <w:rsid w:val="00E759F8"/>
    <w:rsid w:val="00E85932"/>
    <w:rsid w:val="00EB51B2"/>
    <w:rsid w:val="00ED70ED"/>
    <w:rsid w:val="00EE5EF6"/>
    <w:rsid w:val="00EF21F3"/>
    <w:rsid w:val="00EF3514"/>
    <w:rsid w:val="00F01D4F"/>
    <w:rsid w:val="00F03A05"/>
    <w:rsid w:val="00F1278C"/>
    <w:rsid w:val="00F16635"/>
    <w:rsid w:val="00F2531C"/>
    <w:rsid w:val="00F263BD"/>
    <w:rsid w:val="00F26A25"/>
    <w:rsid w:val="00F27229"/>
    <w:rsid w:val="00F31FB0"/>
    <w:rsid w:val="00F34CF9"/>
    <w:rsid w:val="00F56E69"/>
    <w:rsid w:val="00F60F86"/>
    <w:rsid w:val="00F6428E"/>
    <w:rsid w:val="00F74708"/>
    <w:rsid w:val="00F801B3"/>
    <w:rsid w:val="00F830FF"/>
    <w:rsid w:val="00F84444"/>
    <w:rsid w:val="00F937A0"/>
    <w:rsid w:val="00FA1D8F"/>
    <w:rsid w:val="00FA273C"/>
    <w:rsid w:val="00FA61FE"/>
    <w:rsid w:val="00FB4AEF"/>
    <w:rsid w:val="00FB6574"/>
    <w:rsid w:val="00FC6B7B"/>
    <w:rsid w:val="00FD53C1"/>
    <w:rsid w:val="00FD7EC2"/>
    <w:rsid w:val="00FF0DFA"/>
    <w:rsid w:val="00FF32F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1D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324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664"/>
    <w:pPr>
      <w:ind w:left="720"/>
      <w:contextualSpacing/>
    </w:pPr>
  </w:style>
  <w:style w:type="table" w:styleId="a4">
    <w:name w:val="Table Grid"/>
    <w:basedOn w:val="a1"/>
    <w:uiPriority w:val="99"/>
    <w:rsid w:val="006A7049"/>
    <w:pPr>
      <w:spacing w:line="276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C652B"/>
    <w:pPr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370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5F0C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70"/>
    <w:rPr>
      <w:rFonts w:ascii="Times New Roman" w:hAnsi="Times New Roman"/>
      <w:sz w:val="0"/>
      <w:szCs w:val="0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938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384E"/>
    <w:rPr>
      <w:sz w:val="22"/>
      <w:szCs w:val="22"/>
      <w:lang w:eastAsia="en-US"/>
    </w:rPr>
  </w:style>
  <w:style w:type="character" w:customStyle="1" w:styleId="ParagraphFont">
    <w:name w:val="Paragraph Font"/>
    <w:rsid w:val="002C5D99"/>
  </w:style>
  <w:style w:type="character" w:customStyle="1" w:styleId="10">
    <w:name w:val="Заголовок 1 Знак"/>
    <w:basedOn w:val="a0"/>
    <w:link w:val="1"/>
    <w:uiPriority w:val="99"/>
    <w:rsid w:val="00C324E5"/>
    <w:rPr>
      <w:rFonts w:ascii="Arial" w:eastAsiaTheme="minorEastAsia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1D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324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664"/>
    <w:pPr>
      <w:ind w:left="720"/>
      <w:contextualSpacing/>
    </w:pPr>
  </w:style>
  <w:style w:type="table" w:styleId="a4">
    <w:name w:val="Table Grid"/>
    <w:basedOn w:val="a1"/>
    <w:uiPriority w:val="99"/>
    <w:rsid w:val="006A7049"/>
    <w:pPr>
      <w:spacing w:line="276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C652B"/>
    <w:pPr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E5370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5F0C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70"/>
    <w:rPr>
      <w:rFonts w:ascii="Times New Roman" w:hAnsi="Times New Roman"/>
      <w:sz w:val="0"/>
      <w:szCs w:val="0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938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384E"/>
    <w:rPr>
      <w:sz w:val="22"/>
      <w:szCs w:val="22"/>
      <w:lang w:eastAsia="en-US"/>
    </w:rPr>
  </w:style>
  <w:style w:type="character" w:customStyle="1" w:styleId="ParagraphFont">
    <w:name w:val="Paragraph Font"/>
    <w:rsid w:val="002C5D99"/>
  </w:style>
  <w:style w:type="character" w:customStyle="1" w:styleId="10">
    <w:name w:val="Заголовок 1 Знак"/>
    <w:basedOn w:val="a0"/>
    <w:link w:val="1"/>
    <w:uiPriority w:val="99"/>
    <w:rsid w:val="00C324E5"/>
    <w:rPr>
      <w:rFonts w:ascii="Arial" w:eastAsiaTheme="minorEastAsia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08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FD10A-88A2-44B0-8BAA-EDB10350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607</Words>
  <Characters>4402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Reanimator Extreme Edition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1</dc:creator>
  <cp:lastModifiedBy>Комаров Дмитрий Антонович</cp:lastModifiedBy>
  <cp:revision>4</cp:revision>
  <cp:lastPrinted>2014-04-11T06:46:00Z</cp:lastPrinted>
  <dcterms:created xsi:type="dcterms:W3CDTF">2016-03-04T11:11:00Z</dcterms:created>
  <dcterms:modified xsi:type="dcterms:W3CDTF">2016-03-04T12:06:00Z</dcterms:modified>
</cp:coreProperties>
</file>